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855"/>
        <w:tblW w:w="96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3544"/>
        <w:gridCol w:w="2551"/>
      </w:tblGrid>
      <w:tr w:rsidR="00FB6AD7" w:rsidRPr="000D16DA" w:rsidTr="00FB6AD7">
        <w:trPr>
          <w:cantSplit/>
          <w:trHeight w:val="45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D16DA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</w:rPr>
              <w:t>役　　　名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D16DA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D16DA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</w:rPr>
              <w:t>所　属　校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"/>
                <w:kern w:val="0"/>
                <w:sz w:val="24"/>
                <w:szCs w:val="24"/>
              </w:rPr>
            </w:pPr>
            <w:r w:rsidRPr="000D16DA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</w:rPr>
              <w:t>役</w:t>
            </w:r>
          </w:p>
          <w:p w:rsidR="00FB6AD7" w:rsidRPr="000D16DA" w:rsidRDefault="00FB6AD7" w:rsidP="00FB6A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"/>
                <w:kern w:val="0"/>
                <w:sz w:val="24"/>
                <w:szCs w:val="24"/>
              </w:rPr>
            </w:pPr>
          </w:p>
          <w:p w:rsidR="00FB6AD7" w:rsidRPr="000D16DA" w:rsidRDefault="00FB6AD7" w:rsidP="00FB6A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"/>
                <w:kern w:val="0"/>
                <w:sz w:val="24"/>
                <w:szCs w:val="24"/>
              </w:rPr>
            </w:pPr>
          </w:p>
          <w:p w:rsidR="00FB6AD7" w:rsidRPr="000D16DA" w:rsidRDefault="00FB6AD7" w:rsidP="00FB6A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"/>
                <w:kern w:val="0"/>
                <w:sz w:val="24"/>
                <w:szCs w:val="24"/>
              </w:rPr>
            </w:pPr>
          </w:p>
          <w:p w:rsidR="00FB6AD7" w:rsidRPr="000D16DA" w:rsidRDefault="00FB6AD7" w:rsidP="00FB6A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"/>
                <w:kern w:val="0"/>
                <w:sz w:val="24"/>
                <w:szCs w:val="24"/>
              </w:rPr>
            </w:pPr>
          </w:p>
          <w:p w:rsidR="00FB6AD7" w:rsidRPr="000D16DA" w:rsidRDefault="00FB6AD7" w:rsidP="00FB6A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"/>
                <w:kern w:val="0"/>
                <w:sz w:val="24"/>
                <w:szCs w:val="24"/>
              </w:rPr>
            </w:pPr>
          </w:p>
          <w:p w:rsidR="00FB6AD7" w:rsidRPr="000D16DA" w:rsidRDefault="00FB6AD7" w:rsidP="00FB6A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"/>
                <w:kern w:val="0"/>
                <w:sz w:val="24"/>
                <w:szCs w:val="24"/>
              </w:rPr>
            </w:pPr>
          </w:p>
          <w:p w:rsidR="00FB6AD7" w:rsidRPr="000D16DA" w:rsidRDefault="00FB6AD7" w:rsidP="00FB6A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"/>
                <w:kern w:val="0"/>
                <w:sz w:val="24"/>
                <w:szCs w:val="24"/>
              </w:rPr>
            </w:pPr>
          </w:p>
          <w:p w:rsidR="00FB6AD7" w:rsidRPr="000D16DA" w:rsidRDefault="00FB6AD7" w:rsidP="00FB6A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"/>
                <w:kern w:val="0"/>
                <w:sz w:val="24"/>
                <w:szCs w:val="24"/>
              </w:rPr>
            </w:pPr>
          </w:p>
          <w:p w:rsidR="00FB6AD7" w:rsidRPr="000D16DA" w:rsidRDefault="00FB6AD7" w:rsidP="00FB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D16DA">
              <w:rPr>
                <w:rFonts w:ascii="ＭＳ 明朝" w:hAnsi="ＭＳ 明朝" w:hint="eastAsia"/>
                <w:sz w:val="24"/>
                <w:szCs w:val="24"/>
              </w:rPr>
              <w:t>員</w:t>
            </w:r>
          </w:p>
        </w:tc>
        <w:tc>
          <w:tcPr>
            <w:tcW w:w="29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FB6AD7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fitText w:val="2160" w:id="-1789254656"/>
              </w:rPr>
              <w:t>会　　　　　　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西方　倫明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浮羽工高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FB6AD7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160" w:id="-1789254655"/>
              </w:rPr>
              <w:t>委員長（知的財産）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古谷　浩伸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苅田工高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FB6AD7">
              <w:rPr>
                <w:rFonts w:ascii="ＭＳ 明朝" w:hAnsi="ＭＳ 明朝" w:cs="ＭＳ 明朝" w:hint="eastAsia"/>
                <w:w w:val="90"/>
                <w:kern w:val="0"/>
                <w:sz w:val="24"/>
                <w:szCs w:val="24"/>
                <w:fitText w:val="2160" w:id="-1789254654"/>
              </w:rPr>
              <w:t>委員長（ものづくり</w:t>
            </w:r>
            <w:r w:rsidRPr="00FB6AD7">
              <w:rPr>
                <w:rFonts w:ascii="ＭＳ 明朝" w:hAnsi="ＭＳ 明朝" w:cs="ＭＳ 明朝" w:hint="eastAsia"/>
                <w:spacing w:val="1"/>
                <w:w w:val="90"/>
                <w:kern w:val="0"/>
                <w:sz w:val="24"/>
                <w:szCs w:val="24"/>
                <w:fitText w:val="2160" w:id="-1789254654"/>
              </w:rPr>
              <w:t>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吉村　　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嘉穂総合高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FB6AD7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  <w:fitText w:val="2160" w:id="-1789254653"/>
              </w:rPr>
              <w:t>理</w:t>
            </w:r>
            <w:r w:rsidRPr="00FB6AD7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160" w:id="-1789254653"/>
              </w:rPr>
              <w:t xml:space="preserve">　　　事　　　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紫垣　数博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浮羽工高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FB6AD7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fitText w:val="2160" w:id="-1789254652"/>
              </w:rPr>
              <w:t>理事（知的財産）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鶴　　昭太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苅田工高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FB6AD7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160" w:id="-1789254651"/>
              </w:rPr>
              <w:t>理事（ものづくり）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愛甲　裕章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嘉穂総合高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FB6AD7">
              <w:rPr>
                <w:rFonts w:ascii="ＭＳ 明朝" w:hAnsi="ＭＳ 明朝" w:cs="ＭＳ 明朝" w:hint="eastAsia"/>
                <w:spacing w:val="195"/>
                <w:kern w:val="0"/>
                <w:sz w:val="24"/>
                <w:szCs w:val="24"/>
                <w:fitText w:val="2160" w:id="-1789254650"/>
              </w:rPr>
              <w:t>庶務会</w:t>
            </w:r>
            <w:r w:rsidRPr="00FB6AD7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fitText w:val="2160" w:id="-1789254650"/>
              </w:rPr>
              <w:t>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大神　　舞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浮羽工高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CB00CE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CB00C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①</w:t>
            </w:r>
            <w:r w:rsidRPr="00FB6AD7">
              <w:rPr>
                <w:rFonts w:ascii="ＭＳ 明朝" w:hAnsi="ＭＳ 明朝" w:cs="ＭＳ 明朝" w:hint="eastAsia"/>
                <w:spacing w:val="120"/>
                <w:kern w:val="0"/>
                <w:sz w:val="24"/>
                <w:szCs w:val="24"/>
                <w:fitText w:val="2160" w:id="-1789254649"/>
              </w:rPr>
              <w:t>機械系部</w:t>
            </w:r>
            <w:r w:rsidRPr="00FB6AD7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160" w:id="-1789254649"/>
              </w:rPr>
              <w:t>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田中　尚徳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八女工高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CB00CE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CB00C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②</w:t>
            </w:r>
            <w:r w:rsidRPr="00FB6AD7">
              <w:rPr>
                <w:rFonts w:ascii="ＭＳ 明朝" w:hAnsi="ＭＳ 明朝" w:cs="ＭＳ 明朝" w:hint="eastAsia"/>
                <w:spacing w:val="30"/>
                <w:kern w:val="0"/>
                <w:sz w:val="24"/>
                <w:szCs w:val="24"/>
                <w:fitText w:val="2160" w:id="-1789254648"/>
              </w:rPr>
              <w:t>電気電子系部</w:t>
            </w:r>
            <w:r w:rsidRPr="00FB6AD7">
              <w:rPr>
                <w:rFonts w:ascii="ＭＳ 明朝" w:hAnsi="ＭＳ 明朝" w:cs="ＭＳ 明朝" w:hint="eastAsia"/>
                <w:spacing w:val="60"/>
                <w:kern w:val="0"/>
                <w:sz w:val="24"/>
                <w:szCs w:val="24"/>
                <w:fitText w:val="2160" w:id="-1789254648"/>
              </w:rPr>
              <w:t>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西山　晴彦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三池工高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CB00CE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CB00C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③</w:t>
            </w:r>
            <w:r w:rsidRPr="00FB6AD7">
              <w:rPr>
                <w:rFonts w:ascii="ＭＳ 明朝" w:hAnsi="ＭＳ 明朝" w:cs="ＭＳ 明朝" w:hint="eastAsia"/>
                <w:spacing w:val="30"/>
                <w:kern w:val="0"/>
                <w:sz w:val="24"/>
                <w:szCs w:val="24"/>
                <w:fitText w:val="2160" w:id="-1789254647"/>
              </w:rPr>
              <w:t>情報技術系部</w:t>
            </w:r>
            <w:r w:rsidRPr="00FB6AD7">
              <w:rPr>
                <w:rFonts w:ascii="ＭＳ 明朝" w:hAnsi="ＭＳ 明朝" w:cs="ＭＳ 明朝" w:hint="eastAsia"/>
                <w:spacing w:val="60"/>
                <w:kern w:val="0"/>
                <w:sz w:val="24"/>
                <w:szCs w:val="24"/>
                <w:fitText w:val="2160" w:id="-1789254647"/>
              </w:rPr>
              <w:t>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山下　哲平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福岡工高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CB00CE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④</w:t>
            </w:r>
            <w:r w:rsidRPr="00FB6AD7">
              <w:rPr>
                <w:rFonts w:ascii="ＭＳ 明朝" w:hAnsi="ＭＳ 明朝" w:cs="ＭＳ 明朝" w:hint="eastAsia"/>
                <w:spacing w:val="120"/>
                <w:kern w:val="0"/>
                <w:sz w:val="24"/>
                <w:szCs w:val="24"/>
                <w:fitText w:val="2160" w:id="-1789254646"/>
              </w:rPr>
              <w:t>土木系部</w:t>
            </w:r>
            <w:r w:rsidRPr="00FB6AD7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160" w:id="-1789254646"/>
              </w:rPr>
              <w:t>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F448B1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宮崎　伸剛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福岡工高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CB00CE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⑤</w:t>
            </w:r>
            <w:r w:rsidRPr="00FB6AD7">
              <w:rPr>
                <w:rFonts w:ascii="ＭＳ 明朝" w:hAnsi="ＭＳ 明朝" w:cs="ＭＳ 明朝" w:hint="eastAsia"/>
                <w:spacing w:val="120"/>
                <w:kern w:val="0"/>
                <w:sz w:val="24"/>
                <w:szCs w:val="24"/>
                <w:fitText w:val="2160" w:id="-1789254645"/>
              </w:rPr>
              <w:t>建築系部</w:t>
            </w:r>
            <w:r w:rsidRPr="00FB6AD7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160" w:id="-1789254645"/>
              </w:rPr>
              <w:t>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池松　秀明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浮羽工高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CB00CE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⑥</w:t>
            </w:r>
            <w:r w:rsidRPr="00FB6AD7">
              <w:rPr>
                <w:rFonts w:ascii="ＭＳ 明朝" w:hAnsi="ＭＳ 明朝" w:cs="ＭＳ 明朝" w:hint="eastAsia"/>
                <w:spacing w:val="30"/>
                <w:kern w:val="0"/>
                <w:sz w:val="24"/>
                <w:szCs w:val="24"/>
                <w:fitText w:val="2160" w:id="-1789254644"/>
              </w:rPr>
              <w:t>工業化学系部</w:t>
            </w:r>
            <w:r w:rsidRPr="00FB6AD7">
              <w:rPr>
                <w:rFonts w:ascii="ＭＳ 明朝" w:hAnsi="ＭＳ 明朝" w:cs="ＭＳ 明朝" w:hint="eastAsia"/>
                <w:spacing w:val="60"/>
                <w:kern w:val="0"/>
                <w:sz w:val="24"/>
                <w:szCs w:val="24"/>
                <w:fitText w:val="2160" w:id="-1789254644"/>
              </w:rPr>
              <w:t>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野田　宗広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三池工高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CB00CE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⑦</w:t>
            </w:r>
            <w:r w:rsidRPr="00FB6AD7">
              <w:rPr>
                <w:rFonts w:ascii="ＭＳ 明朝" w:hAnsi="ＭＳ 明朝" w:cs="ＭＳ 明朝" w:hint="eastAsia"/>
                <w:spacing w:val="60"/>
                <w:kern w:val="0"/>
                <w:sz w:val="24"/>
                <w:szCs w:val="24"/>
                <w:fitText w:val="2160" w:id="-1789254643"/>
              </w:rPr>
              <w:t>特色ある学科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浦津　翔平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博多工高</w:t>
            </w:r>
            <w:r w:rsidRPr="004D17F2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（</w:t>
            </w:r>
            <w:r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画像工学</w:t>
            </w:r>
            <w:r w:rsidRPr="004D17F2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）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E657CD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FB6AD7">
              <w:rPr>
                <w:rFonts w:ascii="ＭＳ 明朝" w:hAnsi="ＭＳ 明朝" w:cs="ＭＳ 明朝" w:hint="eastAsia"/>
                <w:spacing w:val="195"/>
                <w:kern w:val="0"/>
                <w:sz w:val="24"/>
                <w:szCs w:val="24"/>
                <w:fitText w:val="2160" w:id="-1789254642"/>
              </w:rPr>
              <w:t>学校代</w:t>
            </w:r>
            <w:r w:rsidRPr="00FB6AD7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fitText w:val="2160" w:id="-1789254642"/>
              </w:rPr>
              <w:t>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寺尾　和彦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小倉工高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D16DA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</w:rPr>
              <w:t>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林　　和樹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戸畑工高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D16DA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</w:rPr>
              <w:t>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中村　　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八幡工高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D16DA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</w:rPr>
              <w:t>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山手　　純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田川科学技術高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D16DA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</w:rPr>
              <w:t>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柿並　　純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香椎工高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D16DA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</w:rPr>
              <w:t>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川島　康史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祐誠高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105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105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D16DA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</w:rPr>
              <w:t>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105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知花　善仁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105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福岡第一高</w:t>
            </w:r>
          </w:p>
        </w:tc>
      </w:tr>
      <w:tr w:rsidR="00FB6AD7" w:rsidRPr="000D16DA" w:rsidTr="00FB6AD7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105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B6AD7" w:rsidRPr="000D16DA" w:rsidRDefault="00FB6AD7" w:rsidP="00FB6AD7">
            <w:pPr>
              <w:autoSpaceDE w:val="0"/>
              <w:autoSpaceDN w:val="0"/>
              <w:adjustRightInd w:val="0"/>
              <w:spacing w:before="105"/>
              <w:jc w:val="center"/>
              <w:rPr>
                <w:rFonts w:ascii="ＭＳ 明朝" w:hAnsi="ＭＳ 明朝" w:cs="ＭＳ 明朝"/>
                <w:spacing w:val="1"/>
                <w:kern w:val="0"/>
                <w:sz w:val="24"/>
                <w:szCs w:val="24"/>
              </w:rPr>
            </w:pPr>
            <w:r w:rsidRPr="000D16DA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</w:rPr>
              <w:t>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FB6AD7" w:rsidRDefault="00FB6AD7" w:rsidP="00FB6AD7">
            <w:pPr>
              <w:autoSpaceDE w:val="0"/>
              <w:autoSpaceDN w:val="0"/>
              <w:adjustRightInd w:val="0"/>
              <w:spacing w:before="105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福島　　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FB6AD7" w:rsidRDefault="00FB6AD7" w:rsidP="00FB6AD7">
            <w:pPr>
              <w:autoSpaceDE w:val="0"/>
              <w:autoSpaceDN w:val="0"/>
              <w:adjustRightInd w:val="0"/>
              <w:spacing w:before="105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大牟田高</w:t>
            </w:r>
          </w:p>
        </w:tc>
      </w:tr>
    </w:tbl>
    <w:p w:rsidR="006A3F79" w:rsidRPr="00FB6AD7" w:rsidRDefault="00FB6AD7">
      <w:pPr>
        <w:rPr>
          <w:rFonts w:ascii="ＭＳ ゴシック" w:eastAsia="ＭＳ ゴシック" w:hAnsi="ＭＳ ゴシック"/>
          <w:sz w:val="28"/>
          <w:szCs w:val="28"/>
        </w:rPr>
      </w:pPr>
      <w:r w:rsidRPr="00FB6AD7">
        <w:rPr>
          <w:rFonts w:ascii="ＭＳ ゴシック" w:eastAsia="ＭＳ ゴシック" w:hAnsi="ＭＳ ゴシック" w:hint="eastAsia"/>
          <w:sz w:val="28"/>
          <w:szCs w:val="28"/>
        </w:rPr>
        <w:t>令和３年度福岡県高等学校工業教育研究会　役員一覧</w:t>
      </w:r>
      <w:bookmarkStart w:id="0" w:name="_GoBack"/>
      <w:bookmarkEnd w:id="0"/>
    </w:p>
    <w:sectPr w:rsidR="006A3F79" w:rsidRPr="00FB6AD7" w:rsidSect="00FB6AD7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D7"/>
    <w:rsid w:val="006A3F79"/>
    <w:rsid w:val="00FB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79990-2A96-4FB2-A411-E6813D5A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紫垣 数博</dc:creator>
  <cp:keywords/>
  <dc:description/>
  <cp:lastModifiedBy>紫垣 数博</cp:lastModifiedBy>
  <cp:revision>1</cp:revision>
  <dcterms:created xsi:type="dcterms:W3CDTF">2021-05-10T23:36:00Z</dcterms:created>
  <dcterms:modified xsi:type="dcterms:W3CDTF">2021-05-10T23:39:00Z</dcterms:modified>
</cp:coreProperties>
</file>